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2C9" w:rsidRPr="00D30849" w:rsidRDefault="00CE42C9" w:rsidP="00CE42C9">
      <w:pPr>
        <w:jc w:val="center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D3084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D30849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D30849" w:rsidRPr="00D30849" w:rsidRDefault="00D30849" w:rsidP="00CE42C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849" w:rsidRPr="00D30849" w:rsidRDefault="00D30849" w:rsidP="00CE42C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42C9" w:rsidRPr="00D30849" w:rsidRDefault="00CE42C9" w:rsidP="00CE42C9">
      <w:pPr>
        <w:jc w:val="center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CE42C9" w:rsidRPr="00D30849" w:rsidRDefault="00CE42C9" w:rsidP="00CE42C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42C9" w:rsidRPr="00D30849" w:rsidRDefault="00CE42C9" w:rsidP="00CE42C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E42C9" w:rsidRPr="00D30849" w:rsidRDefault="00CE42C9" w:rsidP="00CE42C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E42C9" w:rsidRPr="00D30849" w:rsidRDefault="00CE42C9" w:rsidP="00CE42C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42C9" w:rsidRPr="00D30849" w:rsidRDefault="00CE42C9" w:rsidP="00CE42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849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CE42C9" w:rsidRPr="00D30849" w:rsidRDefault="00CE42C9" w:rsidP="00CE42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849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D30849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D30849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CE42C9" w:rsidRPr="00D30849" w:rsidRDefault="00CE42C9" w:rsidP="00CE42C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0849" w:rsidRPr="00D30849" w:rsidRDefault="00D30849" w:rsidP="00CE42C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42C9" w:rsidRPr="00D30849" w:rsidRDefault="00CE42C9" w:rsidP="00CE42C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CE42C9" w:rsidRPr="00D30849" w:rsidRDefault="00CE42C9" w:rsidP="00CE42C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D3084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30849">
        <w:rPr>
          <w:rFonts w:ascii="Times New Roman" w:hAnsi="Times New Roman" w:cs="Times New Roman"/>
          <w:sz w:val="24"/>
          <w:szCs w:val="24"/>
        </w:rPr>
        <w:t>-</w:t>
      </w:r>
      <w:r w:rsidRPr="00D30849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CE42C9" w:rsidRPr="00D30849" w:rsidRDefault="00CE42C9" w:rsidP="00CE42C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CE42C9" w:rsidRPr="00D30849" w:rsidRDefault="00CE42C9" w:rsidP="00CE42C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CE42C9" w:rsidRPr="00D30849" w:rsidRDefault="00CE42C9" w:rsidP="00CE42C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E42C9" w:rsidRPr="00D30849" w:rsidRDefault="00CE42C9" w:rsidP="00CE42C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E42C9" w:rsidRPr="00D30849" w:rsidRDefault="00CE42C9" w:rsidP="00CE42C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E42C9" w:rsidRPr="00D30849" w:rsidRDefault="00CE42C9" w:rsidP="00CE42C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30849" w:rsidRPr="00D30849" w:rsidRDefault="00D30849" w:rsidP="00CE42C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E42C9" w:rsidRPr="00D30849" w:rsidRDefault="00CE42C9" w:rsidP="00CE42C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E42C9" w:rsidRPr="00D30849" w:rsidRDefault="00CE42C9" w:rsidP="00CE42C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E42C9" w:rsidRPr="00D30849" w:rsidRDefault="00CE42C9" w:rsidP="00CE42C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E42C9" w:rsidRPr="00D30849" w:rsidRDefault="00CE42C9" w:rsidP="00CE42C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E42C9" w:rsidRPr="00D30849" w:rsidRDefault="00CE42C9" w:rsidP="00D30849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>Уфа</w:t>
      </w:r>
    </w:p>
    <w:p w:rsidR="00CE42C9" w:rsidRPr="00D30849" w:rsidRDefault="00CE42C9" w:rsidP="00CE42C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0849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</w:t>
      </w:r>
      <w:r w:rsidR="00D30849" w:rsidRPr="00D30849">
        <w:rPr>
          <w:rFonts w:ascii="Times New Roman" w:hAnsi="Times New Roman" w:cs="Times New Roman"/>
          <w:sz w:val="24"/>
          <w:szCs w:val="24"/>
        </w:rPr>
        <w:t>указания</w:t>
      </w:r>
      <w:r w:rsidRPr="00D30849">
        <w:rPr>
          <w:rFonts w:ascii="Times New Roman" w:hAnsi="Times New Roman" w:cs="Times New Roman"/>
          <w:sz w:val="24"/>
          <w:szCs w:val="24"/>
        </w:rPr>
        <w:t xml:space="preserve"> к практическим занятиям для ординаторов, </w:t>
      </w:r>
      <w:r w:rsidRPr="00D30849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D30849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D30849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D30849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D30849" w:rsidRPr="00D30849" w:rsidRDefault="00D30849" w:rsidP="00CE42C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D30849" w:rsidRPr="00D30849" w:rsidRDefault="00D30849" w:rsidP="00CE42C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CE42C9" w:rsidRPr="00D30849" w:rsidRDefault="00CE42C9" w:rsidP="00CE42C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CE42C9" w:rsidRPr="00D30849" w:rsidRDefault="00CE42C9" w:rsidP="00CE42C9">
      <w:pPr>
        <w:jc w:val="both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30849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D30849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CE42C9" w:rsidRPr="00D30849" w:rsidRDefault="00CE42C9" w:rsidP="00CE42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D3084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30849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D30849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D30849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CE42C9" w:rsidRPr="00D30849" w:rsidRDefault="00CE42C9" w:rsidP="00CE42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D30849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D30849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CE42C9" w:rsidRPr="00D30849" w:rsidRDefault="00CE42C9" w:rsidP="00CE42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D30849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D30849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D30849" w:rsidRPr="00D30849" w:rsidRDefault="00D30849" w:rsidP="00CE42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30849" w:rsidRPr="00D30849" w:rsidRDefault="00D30849" w:rsidP="00CE42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E42C9" w:rsidRPr="00D30849" w:rsidRDefault="00CE42C9" w:rsidP="00CE42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CE42C9" w:rsidRPr="00D30849" w:rsidRDefault="00CE42C9" w:rsidP="00CE42C9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0849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D30849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CE42C9" w:rsidRPr="00D30849" w:rsidRDefault="00CE42C9" w:rsidP="00CE42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E42C9" w:rsidRPr="00D30849" w:rsidRDefault="00CE42C9" w:rsidP="00CE42C9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D30849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CE42C9" w:rsidRPr="00D30849" w:rsidRDefault="00CE42C9" w:rsidP="00CE42C9">
      <w:pPr>
        <w:rPr>
          <w:rFonts w:ascii="Times New Roman" w:hAnsi="Times New Roman" w:cs="Times New Roman"/>
          <w:sz w:val="24"/>
          <w:szCs w:val="24"/>
        </w:rPr>
      </w:pPr>
    </w:p>
    <w:p w:rsidR="00CE42C9" w:rsidRPr="00D30849" w:rsidRDefault="00CE42C9" w:rsidP="00CE42C9">
      <w:pPr>
        <w:rPr>
          <w:rFonts w:ascii="Times New Roman" w:hAnsi="Times New Roman" w:cs="Times New Roman"/>
          <w:sz w:val="24"/>
          <w:szCs w:val="24"/>
        </w:rPr>
      </w:pPr>
    </w:p>
    <w:p w:rsidR="00CE42C9" w:rsidRPr="00D30849" w:rsidRDefault="00CE42C9" w:rsidP="00CE42C9">
      <w:pPr>
        <w:rPr>
          <w:rFonts w:ascii="Times New Roman" w:hAnsi="Times New Roman" w:cs="Times New Roman"/>
          <w:sz w:val="24"/>
          <w:szCs w:val="24"/>
        </w:rPr>
      </w:pPr>
    </w:p>
    <w:p w:rsidR="00D30849" w:rsidRPr="00D30849" w:rsidRDefault="00D30849" w:rsidP="00CE42C9">
      <w:pPr>
        <w:rPr>
          <w:rFonts w:ascii="Times New Roman" w:hAnsi="Times New Roman" w:cs="Times New Roman"/>
          <w:sz w:val="24"/>
          <w:szCs w:val="24"/>
        </w:rPr>
      </w:pPr>
    </w:p>
    <w:p w:rsidR="00CE42C9" w:rsidRPr="00D30849" w:rsidRDefault="00CE42C9" w:rsidP="00CE42C9">
      <w:pPr>
        <w:rPr>
          <w:rFonts w:ascii="Times New Roman" w:hAnsi="Times New Roman" w:cs="Times New Roman"/>
          <w:sz w:val="24"/>
          <w:szCs w:val="24"/>
        </w:rPr>
      </w:pPr>
    </w:p>
    <w:p w:rsidR="00CE42C9" w:rsidRPr="00D30849" w:rsidRDefault="00CE42C9" w:rsidP="00CE42C9">
      <w:pPr>
        <w:rPr>
          <w:rFonts w:ascii="Times New Roman" w:hAnsi="Times New Roman" w:cs="Times New Roman"/>
          <w:sz w:val="24"/>
          <w:szCs w:val="24"/>
        </w:rPr>
      </w:pPr>
    </w:p>
    <w:p w:rsidR="00CE42C9" w:rsidRPr="00D30849" w:rsidRDefault="00CE42C9" w:rsidP="00CE42C9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CE42C9" w:rsidRPr="00D30849" w:rsidRDefault="00CE42C9" w:rsidP="00CE42C9">
      <w:pPr>
        <w:pStyle w:val="3"/>
        <w:numPr>
          <w:ilvl w:val="0"/>
          <w:numId w:val="2"/>
        </w:numPr>
        <w:jc w:val="both"/>
        <w:rPr>
          <w:rStyle w:val="a5"/>
          <w:sz w:val="24"/>
          <w:szCs w:val="24"/>
        </w:rPr>
      </w:pPr>
      <w:r w:rsidRPr="00D30849">
        <w:rPr>
          <w:sz w:val="24"/>
          <w:szCs w:val="24"/>
        </w:rPr>
        <w:t>Название: Анальгетики и их антагонисты</w:t>
      </w:r>
      <w:r w:rsidRPr="00D30849">
        <w:rPr>
          <w:rStyle w:val="a5"/>
          <w:b w:val="0"/>
          <w:bCs w:val="0"/>
          <w:sz w:val="24"/>
          <w:szCs w:val="24"/>
        </w:rPr>
        <w:t xml:space="preserve"> (4 ч).</w:t>
      </w:r>
    </w:p>
    <w:p w:rsidR="00CE42C9" w:rsidRPr="00D30849" w:rsidRDefault="00DC3EF1" w:rsidP="00CE42C9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D30849">
        <w:rPr>
          <w:sz w:val="24"/>
          <w:szCs w:val="24"/>
        </w:rPr>
        <w:t>Индекс темы занятия: Б</w:t>
      </w:r>
      <w:proofErr w:type="gramStart"/>
      <w:r w:rsidRPr="00D30849">
        <w:rPr>
          <w:sz w:val="24"/>
          <w:szCs w:val="24"/>
        </w:rPr>
        <w:t>1</w:t>
      </w:r>
      <w:proofErr w:type="gramEnd"/>
      <w:r w:rsidRPr="00D30849">
        <w:rPr>
          <w:sz w:val="24"/>
          <w:szCs w:val="24"/>
        </w:rPr>
        <w:t>.б1.7</w:t>
      </w:r>
      <w:r w:rsidR="00CE42C9" w:rsidRPr="00D30849">
        <w:rPr>
          <w:sz w:val="24"/>
          <w:szCs w:val="24"/>
        </w:rPr>
        <w:t>.5</w:t>
      </w:r>
    </w:p>
    <w:p w:rsidR="00CE42C9" w:rsidRPr="00D30849" w:rsidRDefault="00CE42C9" w:rsidP="00CE42C9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D30849">
        <w:rPr>
          <w:sz w:val="24"/>
          <w:szCs w:val="24"/>
        </w:rPr>
        <w:t xml:space="preserve"> Наименование цикла:</w:t>
      </w:r>
      <w:r w:rsidR="00D30849" w:rsidRPr="00D30849">
        <w:rPr>
          <w:sz w:val="24"/>
          <w:szCs w:val="24"/>
        </w:rPr>
        <w:t xml:space="preserve"> </w:t>
      </w:r>
      <w:r w:rsidRPr="00D30849">
        <w:rPr>
          <w:sz w:val="24"/>
          <w:szCs w:val="24"/>
        </w:rPr>
        <w:t xml:space="preserve"> ординатура «Клиническая фармакология»</w:t>
      </w:r>
    </w:p>
    <w:p w:rsidR="00CE42C9" w:rsidRPr="00D30849" w:rsidRDefault="00CE42C9" w:rsidP="00CE42C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D3084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30849">
        <w:rPr>
          <w:rFonts w:ascii="Times New Roman" w:hAnsi="Times New Roman" w:cs="Times New Roman"/>
          <w:sz w:val="24"/>
          <w:szCs w:val="24"/>
        </w:rPr>
        <w:t>:</w:t>
      </w:r>
      <w:r w:rsidR="00D30849" w:rsidRPr="00D30849">
        <w:rPr>
          <w:rFonts w:ascii="Times New Roman" w:hAnsi="Times New Roman" w:cs="Times New Roman"/>
          <w:sz w:val="24"/>
          <w:szCs w:val="24"/>
        </w:rPr>
        <w:t xml:space="preserve"> </w:t>
      </w:r>
      <w:r w:rsidRPr="00D30849">
        <w:rPr>
          <w:rFonts w:ascii="Times New Roman" w:hAnsi="Times New Roman" w:cs="Times New Roman"/>
          <w:sz w:val="24"/>
          <w:szCs w:val="24"/>
        </w:rPr>
        <w:t xml:space="preserve"> ординаторы по специальности 31.08.37. «Клиническая фармакология»</w:t>
      </w:r>
    </w:p>
    <w:p w:rsidR="00CE42C9" w:rsidRPr="00D30849" w:rsidRDefault="00CE42C9" w:rsidP="00CE42C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>Продолжительность занятия: 4  час.</w:t>
      </w:r>
    </w:p>
    <w:p w:rsidR="00CE42C9" w:rsidRPr="00D30849" w:rsidRDefault="00CE42C9" w:rsidP="00CE42C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D30849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D30849">
        <w:rPr>
          <w:rFonts w:ascii="Times New Roman" w:hAnsi="Times New Roman" w:cs="Times New Roman"/>
          <w:sz w:val="24"/>
          <w:szCs w:val="24"/>
        </w:rPr>
        <w:t>.</w:t>
      </w:r>
    </w:p>
    <w:p w:rsidR="00CE42C9" w:rsidRPr="00D30849" w:rsidRDefault="00CE42C9" w:rsidP="00CE42C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>Цель:</w:t>
      </w:r>
      <w:r w:rsidRPr="00D30849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30849">
        <w:rPr>
          <w:rStyle w:val="a5"/>
          <w:rFonts w:ascii="Times New Roman" w:hAnsi="Times New Roman" w:cs="Times New Roman"/>
          <w:sz w:val="24"/>
          <w:szCs w:val="24"/>
        </w:rPr>
        <w:t xml:space="preserve">оценка </w:t>
      </w:r>
      <w:r w:rsidR="00154068" w:rsidRPr="00D30849">
        <w:rPr>
          <w:rFonts w:ascii="Times New Roman" w:hAnsi="Times New Roman" w:cs="Times New Roman"/>
          <w:sz w:val="24"/>
          <w:szCs w:val="24"/>
        </w:rPr>
        <w:t>анальгетиков и их антагонистов, формирование профессиональных компетенций.</w:t>
      </w:r>
    </w:p>
    <w:p w:rsidR="00CE42C9" w:rsidRPr="00D30849" w:rsidRDefault="00CE42C9" w:rsidP="00CE42C9">
      <w:pPr>
        <w:numPr>
          <w:ilvl w:val="0"/>
          <w:numId w:val="2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 xml:space="preserve"> Задачи занятия: обучить врачей </w:t>
      </w:r>
      <w:r w:rsidRPr="00D30849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основам </w:t>
      </w:r>
      <w:r w:rsidRPr="00D30849">
        <w:rPr>
          <w:rFonts w:ascii="Times New Roman" w:hAnsi="Times New Roman" w:cs="Times New Roman"/>
          <w:sz w:val="24"/>
          <w:szCs w:val="24"/>
        </w:rPr>
        <w:t>анальгетиков и их антагонистов.</w:t>
      </w:r>
    </w:p>
    <w:p w:rsidR="00CE42C9" w:rsidRPr="00D30849" w:rsidRDefault="00CE42C9" w:rsidP="00CE42C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CE42C9" w:rsidRPr="00D30849" w:rsidRDefault="00CE42C9" w:rsidP="00CE42C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CE42C9" w:rsidRPr="00D30849" w:rsidRDefault="00CE42C9" w:rsidP="00CE42C9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D30849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D30849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Патофизиология и клиника нарушения функции органов и систем как основа рациональной терапии.</w:t>
      </w:r>
    </w:p>
    <w:p w:rsidR="00CE42C9" w:rsidRPr="00D30849" w:rsidRDefault="00CE42C9" w:rsidP="00CE42C9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CE42C9" w:rsidRPr="00D30849" w:rsidRDefault="00CE42C9" w:rsidP="00CE42C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CE42C9" w:rsidRPr="00D30849" w:rsidRDefault="00CE42C9" w:rsidP="00CE42C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0849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D30849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D30849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CE42C9" w:rsidRPr="00D30849" w:rsidRDefault="00CE42C9" w:rsidP="00CE42C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>Литература:</w:t>
      </w:r>
    </w:p>
    <w:p w:rsidR="00D30849" w:rsidRPr="00D30849" w:rsidRDefault="00D30849" w:rsidP="00D3084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D3084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30849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D3084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308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3084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D30849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D30849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D30849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D3084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308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849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D308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849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D30849">
        <w:rPr>
          <w:rFonts w:ascii="Times New Roman" w:hAnsi="Times New Roman" w:cs="Times New Roman"/>
          <w:sz w:val="24"/>
          <w:szCs w:val="24"/>
        </w:rPr>
        <w:t>, 2011. - 871 с.</w:t>
      </w:r>
    </w:p>
    <w:p w:rsidR="00D30849" w:rsidRPr="00D30849" w:rsidRDefault="00D30849" w:rsidP="00D3084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D30849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D30849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D30849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D30849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D3084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30849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D30849" w:rsidRPr="00D30849" w:rsidRDefault="00D30849" w:rsidP="00D3084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D30849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D30849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D30849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D30849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D3084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308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3084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30849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D30849" w:rsidRPr="00D30849" w:rsidRDefault="00D30849" w:rsidP="00D3084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30849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D30849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D30849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D30849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D30849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D30849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D30849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D30849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D30849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D30849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D30849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D30849" w:rsidRPr="00D30849" w:rsidRDefault="00D30849" w:rsidP="00D3084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3084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D3084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D3084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D30849" w:rsidRPr="00D30849" w:rsidRDefault="00D30849" w:rsidP="00D3084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3084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D30849" w:rsidRPr="00D30849" w:rsidRDefault="00D30849" w:rsidP="00D3084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308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D30849" w:rsidRPr="00D30849" w:rsidRDefault="00D30849" w:rsidP="00D3084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308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D308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D308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D308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D308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D308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D308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D308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D308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D308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D308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D30849" w:rsidRPr="00D30849" w:rsidRDefault="00D30849" w:rsidP="00D3084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30849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D3084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D3084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D30849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D3084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D30849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D30849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D3084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D3084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D30849" w:rsidRPr="00D30849" w:rsidRDefault="00D30849" w:rsidP="00D3084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30849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D30849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D30849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D30849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D30849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D30849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D30849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D30849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D30849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D30849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D30849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D30849" w:rsidRPr="00D30849" w:rsidRDefault="00D30849" w:rsidP="00D3084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lastRenderedPageBreak/>
        <w:t xml:space="preserve">Фонд фармацевтической информации          </w:t>
      </w:r>
      <w:hyperlink r:id="rId7" w:history="1"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30849" w:rsidRPr="00D30849" w:rsidRDefault="00D30849" w:rsidP="00D3084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D30849" w:rsidRPr="00D30849" w:rsidRDefault="00D30849" w:rsidP="00D3084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30849" w:rsidRPr="00D30849" w:rsidRDefault="00D30849" w:rsidP="00D3084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D3084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D30849" w:rsidRPr="00D30849" w:rsidRDefault="00D30849" w:rsidP="00D3084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D30849" w:rsidRPr="00D30849" w:rsidRDefault="00D30849" w:rsidP="00D3084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30849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D30849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D30849" w:rsidRPr="00D30849" w:rsidTr="00D30849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30849" w:rsidRPr="00D30849" w:rsidRDefault="00D308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08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D30849" w:rsidRPr="00D30849" w:rsidRDefault="00D3084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08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30849" w:rsidRPr="00D30849" w:rsidRDefault="00D308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308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D308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D30849" w:rsidRDefault="007537EC" w:rsidP="00D30849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D30849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6B4079B"/>
    <w:multiLevelType w:val="hybridMultilevel"/>
    <w:tmpl w:val="FB86CF9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E42C9"/>
    <w:rsid w:val="00006BFB"/>
    <w:rsid w:val="00017754"/>
    <w:rsid w:val="000243A5"/>
    <w:rsid w:val="000263E9"/>
    <w:rsid w:val="000343BE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54068"/>
    <w:rsid w:val="001775B5"/>
    <w:rsid w:val="00181F74"/>
    <w:rsid w:val="0018220A"/>
    <w:rsid w:val="001924CF"/>
    <w:rsid w:val="00196B98"/>
    <w:rsid w:val="001A5BEF"/>
    <w:rsid w:val="001A7944"/>
    <w:rsid w:val="001B431C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4D2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1FAE"/>
    <w:rsid w:val="00663738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D764F"/>
    <w:rsid w:val="006E3F03"/>
    <w:rsid w:val="006F048B"/>
    <w:rsid w:val="006F43D6"/>
    <w:rsid w:val="00701A7C"/>
    <w:rsid w:val="00702895"/>
    <w:rsid w:val="00712CFF"/>
    <w:rsid w:val="0072021A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84286"/>
    <w:rsid w:val="008A7149"/>
    <w:rsid w:val="008B3340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3393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56C1"/>
    <w:rsid w:val="00BB2C27"/>
    <w:rsid w:val="00BB4BD1"/>
    <w:rsid w:val="00BB5A69"/>
    <w:rsid w:val="00BC0338"/>
    <w:rsid w:val="00BC4222"/>
    <w:rsid w:val="00BC7B2E"/>
    <w:rsid w:val="00BD34A7"/>
    <w:rsid w:val="00BF1045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2C9"/>
    <w:rsid w:val="00CE4EB9"/>
    <w:rsid w:val="00D06F41"/>
    <w:rsid w:val="00D07D04"/>
    <w:rsid w:val="00D1209E"/>
    <w:rsid w:val="00D264CC"/>
    <w:rsid w:val="00D30849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A31BC"/>
    <w:rsid w:val="00DB4537"/>
    <w:rsid w:val="00DC3EF1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33578"/>
    <w:rsid w:val="00E47C3C"/>
    <w:rsid w:val="00E60B66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11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2C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2C9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CE42C9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E42C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CE42C9"/>
    <w:pPr>
      <w:ind w:left="720"/>
    </w:pPr>
  </w:style>
  <w:style w:type="paragraph" w:customStyle="1" w:styleId="1">
    <w:name w:val="Абзац списка1"/>
    <w:basedOn w:val="a"/>
    <w:rsid w:val="00CE42C9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CE42C9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CE42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CE42C9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CE42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6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788</Words>
  <Characters>4496</Characters>
  <Application>Microsoft Office Word</Application>
  <DocSecurity>0</DocSecurity>
  <Lines>37</Lines>
  <Paragraphs>10</Paragraphs>
  <ScaleCrop>false</ScaleCrop>
  <Company>RePack by SPecialiST</Company>
  <LinksUpToDate>false</LinksUpToDate>
  <CharactersWithSpaces>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4</cp:revision>
  <dcterms:created xsi:type="dcterms:W3CDTF">2015-12-29T20:14:00Z</dcterms:created>
  <dcterms:modified xsi:type="dcterms:W3CDTF">2016-01-20T22:52:00Z</dcterms:modified>
</cp:coreProperties>
</file>